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10E5" w14:textId="304AD7E6" w:rsidR="001436A6" w:rsidRPr="00757997" w:rsidRDefault="004E5322" w:rsidP="001436A6">
      <w:pPr>
        <w:spacing w:after="120" w:line="276" w:lineRule="auto"/>
        <w:jc w:val="right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Załącznik Nr </w:t>
      </w:r>
      <w:r w:rsidR="000A2FC8">
        <w:rPr>
          <w:rFonts w:ascii="Arial" w:hAnsi="Arial" w:cs="Arial"/>
          <w:color w:val="000000"/>
          <w:lang w:val="pl-PL"/>
        </w:rPr>
        <w:t>6</w:t>
      </w:r>
      <w:r w:rsidR="001436A6" w:rsidRPr="00757997">
        <w:rPr>
          <w:rFonts w:ascii="Arial" w:hAnsi="Arial" w:cs="Arial"/>
          <w:color w:val="000000"/>
          <w:lang w:val="pl-PL"/>
        </w:rPr>
        <w:t xml:space="preserve"> do SWZ</w:t>
      </w:r>
    </w:p>
    <w:p w14:paraId="031DC0C2" w14:textId="364FF90A" w:rsidR="00607CAB" w:rsidRDefault="00607CAB" w:rsidP="00607CAB">
      <w:pPr>
        <w:spacing w:after="120" w:line="276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Cs/>
          <w:lang w:val="pl-PL"/>
        </w:rPr>
        <w:t>Znak sprawy:</w:t>
      </w:r>
      <w:r>
        <w:rPr>
          <w:rFonts w:ascii="Arial" w:hAnsi="Arial" w:cs="Arial"/>
          <w:b/>
          <w:lang w:val="pl-PL"/>
        </w:rPr>
        <w:t xml:space="preserve"> OF.O.262.1.1.</w:t>
      </w:r>
      <w:r w:rsidR="00E11A3E">
        <w:rPr>
          <w:rFonts w:ascii="Arial" w:hAnsi="Arial" w:cs="Arial"/>
          <w:b/>
          <w:lang w:val="pl-PL"/>
        </w:rPr>
        <w:t>2026</w:t>
      </w:r>
    </w:p>
    <w:p w14:paraId="31F64FB0" w14:textId="77777777" w:rsidR="00843F74" w:rsidRPr="00757997" w:rsidRDefault="00843F74" w:rsidP="00843F74">
      <w:pPr>
        <w:ind w:right="5954"/>
        <w:jc w:val="both"/>
        <w:rPr>
          <w:rFonts w:ascii="Arial" w:hAnsi="Arial" w:cs="Arial"/>
          <w:b/>
          <w:lang w:val="pl-PL"/>
        </w:rPr>
      </w:pPr>
    </w:p>
    <w:p w14:paraId="56DE5612" w14:textId="4DE9FF19" w:rsidR="00287610" w:rsidRDefault="00287610" w:rsidP="00757997">
      <w:pPr>
        <w:jc w:val="center"/>
        <w:rPr>
          <w:rFonts w:ascii="Arial" w:hAnsi="Arial" w:cs="Arial"/>
          <w:b/>
          <w:bCs/>
          <w:sz w:val="26"/>
          <w:lang w:val="pl-PL"/>
        </w:rPr>
      </w:pPr>
      <w:r w:rsidRPr="00287610">
        <w:rPr>
          <w:rFonts w:ascii="Arial" w:hAnsi="Arial" w:cs="Arial"/>
          <w:b/>
          <w:bCs/>
          <w:sz w:val="26"/>
          <w:lang w:val="pl-PL"/>
        </w:rPr>
        <w:t xml:space="preserve">OŚWIADCZENIE O PRZYNALEŻNOŚCI LUB BRAKU PRZYNALEŻNOŚCI </w:t>
      </w:r>
      <w:r>
        <w:rPr>
          <w:rFonts w:ascii="Arial" w:hAnsi="Arial" w:cs="Arial"/>
          <w:b/>
          <w:bCs/>
          <w:sz w:val="26"/>
          <w:lang w:val="pl-PL"/>
        </w:rPr>
        <w:br/>
      </w:r>
      <w:r w:rsidRPr="00287610">
        <w:rPr>
          <w:rFonts w:ascii="Arial" w:hAnsi="Arial" w:cs="Arial"/>
          <w:b/>
          <w:bCs/>
          <w:sz w:val="26"/>
          <w:lang w:val="pl-PL"/>
        </w:rPr>
        <w:t>DO TEJ SAMEJ GRUPY KAPITAŁOWEJ</w:t>
      </w:r>
      <w:r>
        <w:rPr>
          <w:rFonts w:ascii="Arial" w:hAnsi="Arial" w:cs="Arial"/>
          <w:b/>
          <w:bCs/>
          <w:sz w:val="26"/>
          <w:lang w:val="pl-PL"/>
        </w:rPr>
        <w:br/>
      </w:r>
      <w:r w:rsidRPr="00287610">
        <w:rPr>
          <w:rFonts w:ascii="Arial" w:hAnsi="Arial" w:cs="Arial"/>
          <w:b/>
          <w:bCs/>
          <w:sz w:val="22"/>
          <w:lang w:val="pl-PL"/>
        </w:rPr>
        <w:t>(O KTÓRYCH MOWA W ART. 108 UST. 1 PKT 5 I 6 Pzp)</w:t>
      </w:r>
    </w:p>
    <w:p w14:paraId="623B3F4B" w14:textId="5B882BEC" w:rsidR="00757997" w:rsidRDefault="00757997" w:rsidP="00757997">
      <w:pPr>
        <w:tabs>
          <w:tab w:val="left" w:pos="3458"/>
        </w:tabs>
        <w:jc w:val="center"/>
        <w:rPr>
          <w:rFonts w:ascii="Arial" w:hAnsi="Arial" w:cs="Arial"/>
          <w:b/>
          <w:lang w:val="pl-PL"/>
        </w:rPr>
      </w:pPr>
    </w:p>
    <w:p w14:paraId="4B99AE25" w14:textId="438718C3" w:rsidR="00757997" w:rsidRPr="00757997" w:rsidRDefault="00757997" w:rsidP="00757997">
      <w:pPr>
        <w:widowControl w:val="0"/>
        <w:suppressAutoHyphens/>
        <w:ind w:right="1"/>
        <w:jc w:val="both"/>
        <w:textAlignment w:val="baseline"/>
        <w:rPr>
          <w:rFonts w:ascii="Arial" w:hAnsi="Arial" w:cs="Arial"/>
          <w:sz w:val="23"/>
          <w:szCs w:val="23"/>
          <w:lang w:val="pl-PL"/>
        </w:rPr>
      </w:pPr>
      <w:r w:rsidRPr="00757997">
        <w:rPr>
          <w:rFonts w:ascii="Arial" w:eastAsia="Andale Sans UI" w:hAnsi="Arial" w:cs="Arial"/>
          <w:lang w:val="pl-PL" w:eastAsia="fa-IR" w:bidi="fa-IR"/>
        </w:rPr>
        <w:t xml:space="preserve">Na potrzeby postępowania o udzielenie zamówienia publicznego w trybie podstawowym na podstawie art. 275 pkt 1 ustawy Pzp pn.: </w:t>
      </w:r>
      <w:r w:rsidRPr="00757997">
        <w:rPr>
          <w:rFonts w:ascii="Arial" w:hAnsi="Arial" w:cs="Arial"/>
          <w:b/>
          <w:sz w:val="23"/>
          <w:szCs w:val="23"/>
          <w:lang w:val="pl-PL"/>
        </w:rPr>
        <w:t>„</w:t>
      </w:r>
      <w:r w:rsidR="00D2345C">
        <w:rPr>
          <w:rFonts w:ascii="Arial" w:hAnsi="Arial" w:cs="Arial"/>
          <w:b/>
          <w:sz w:val="23"/>
          <w:szCs w:val="23"/>
          <w:lang w:val="pl-PL"/>
        </w:rPr>
        <w:t>Realizacja w 2026 r. indywidualnych zajęć korepetycyjnych i kursu edukacyjnego z j. angielskiego dla dzieci i młodzieży z pieczy zastępczej</w:t>
      </w:r>
      <w:r w:rsidRPr="00757997">
        <w:rPr>
          <w:rFonts w:ascii="Arial" w:hAnsi="Arial" w:cs="Arial"/>
          <w:b/>
          <w:sz w:val="23"/>
          <w:szCs w:val="23"/>
          <w:lang w:val="pl-PL"/>
        </w:rPr>
        <w:t xml:space="preserve">” </w:t>
      </w:r>
      <w:r w:rsidRPr="00757997">
        <w:rPr>
          <w:rFonts w:ascii="Arial" w:hAnsi="Arial" w:cs="Arial"/>
          <w:sz w:val="23"/>
          <w:szCs w:val="23"/>
          <w:lang w:val="pl-PL"/>
        </w:rPr>
        <w:t>prowadzonego przez Powiatowe Centrum pomocy Rodzinie w Olecku.</w:t>
      </w:r>
    </w:p>
    <w:p w14:paraId="31B28237" w14:textId="77777777" w:rsidR="00757997" w:rsidRPr="00287610" w:rsidRDefault="00757997" w:rsidP="00757997">
      <w:pPr>
        <w:widowControl w:val="0"/>
        <w:suppressAutoHyphens/>
        <w:ind w:right="1"/>
        <w:jc w:val="both"/>
        <w:textAlignment w:val="baseline"/>
        <w:rPr>
          <w:rFonts w:ascii="Arial" w:hAnsi="Arial" w:cs="Arial"/>
          <w:i/>
          <w:sz w:val="23"/>
          <w:szCs w:val="23"/>
          <w:lang w:val="pl-PL"/>
        </w:rPr>
      </w:pPr>
    </w:p>
    <w:p w14:paraId="1CDC1962" w14:textId="56BC1800" w:rsidR="00287610" w:rsidRPr="00287610" w:rsidRDefault="00932868" w:rsidP="00287610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  <w:r w:rsidRPr="00932868">
        <w:rPr>
          <w:rFonts w:ascii="Arial" w:eastAsia="Times New Roman" w:hAnsi="Arial" w:cs="Arial"/>
          <w:sz w:val="23"/>
          <w:szCs w:val="23"/>
          <w:lang w:eastAsia="zh-CN"/>
        </w:rPr>
        <w:t>Oświadczam / oświadczamy, że</w:t>
      </w:r>
      <w:r w:rsidR="00287610" w:rsidRPr="00287610">
        <w:rPr>
          <w:rFonts w:ascii="Arial" w:eastAsia="Times New Roman" w:hAnsi="Arial" w:cs="Arial"/>
          <w:sz w:val="23"/>
          <w:szCs w:val="23"/>
          <w:lang w:eastAsia="zh-CN"/>
        </w:rPr>
        <w:t>:</w:t>
      </w:r>
    </w:p>
    <w:p w14:paraId="42C69094" w14:textId="430134E3" w:rsidR="00287610" w:rsidRPr="00287610" w:rsidRDefault="00287610" w:rsidP="00287610">
      <w:pPr>
        <w:numPr>
          <w:ilvl w:val="0"/>
          <w:numId w:val="34"/>
        </w:num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  <w:r w:rsidRPr="00287610">
        <w:rPr>
          <w:rFonts w:ascii="Arial" w:eastAsia="Times New Roman" w:hAnsi="Arial" w:cs="Arial"/>
          <w:sz w:val="23"/>
          <w:szCs w:val="23"/>
          <w:lang w:eastAsia="zh-CN"/>
        </w:rPr>
        <w:t>Należę / należymy* do tej samej grupy kapitałowej w rozumieniu ustawy z dnia 16 lutego 2007</w:t>
      </w:r>
      <w:r>
        <w:rPr>
          <w:rFonts w:ascii="Arial" w:eastAsia="Times New Roman" w:hAnsi="Arial" w:cs="Arial"/>
          <w:sz w:val="23"/>
          <w:szCs w:val="23"/>
          <w:lang w:eastAsia="zh-CN"/>
        </w:rPr>
        <w:t xml:space="preserve"> </w:t>
      </w:r>
      <w:r w:rsidRPr="00287610">
        <w:rPr>
          <w:rFonts w:ascii="Arial" w:eastAsia="Times New Roman" w:hAnsi="Arial" w:cs="Arial"/>
          <w:sz w:val="23"/>
          <w:szCs w:val="23"/>
          <w:lang w:eastAsia="zh-CN"/>
        </w:rPr>
        <w:t xml:space="preserve">r. o ochronie konkurencji i konsumentów, co następujące podmioty: </w:t>
      </w:r>
    </w:p>
    <w:p w14:paraId="56A55EA6" w14:textId="2056B1AC" w:rsidR="00287610" w:rsidRPr="00287610" w:rsidRDefault="00287610" w:rsidP="00287610">
      <w:pPr>
        <w:suppressAutoHyphens/>
        <w:ind w:left="720"/>
        <w:jc w:val="both"/>
        <w:rPr>
          <w:rFonts w:ascii="Arial" w:eastAsia="Times New Roman" w:hAnsi="Arial" w:cs="Arial"/>
          <w:sz w:val="23"/>
          <w:szCs w:val="23"/>
          <w:lang w:eastAsia="zh-CN"/>
        </w:rPr>
      </w:pPr>
      <w:r w:rsidRPr="00287610">
        <w:rPr>
          <w:rFonts w:ascii="Arial" w:eastAsia="Times New Roman" w:hAnsi="Arial" w:cs="Arial"/>
          <w:sz w:val="23"/>
          <w:szCs w:val="23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2CDAD3" w14:textId="77777777" w:rsidR="00287610" w:rsidRPr="00287610" w:rsidRDefault="00287610" w:rsidP="00287610">
      <w:pPr>
        <w:suppressAutoHyphens/>
        <w:ind w:left="720"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50D3A64B" w14:textId="67C5841B" w:rsidR="00287610" w:rsidRPr="00287610" w:rsidRDefault="00287610" w:rsidP="00287610">
      <w:pPr>
        <w:numPr>
          <w:ilvl w:val="0"/>
          <w:numId w:val="34"/>
        </w:num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  <w:r w:rsidRPr="00287610">
        <w:rPr>
          <w:rFonts w:ascii="Arial" w:eastAsia="Times New Roman" w:hAnsi="Arial" w:cs="Arial"/>
          <w:sz w:val="23"/>
          <w:szCs w:val="23"/>
          <w:lang w:eastAsia="zh-CN"/>
        </w:rPr>
        <w:t>Nie należę / nie należymy* do grupy kapitałowej.</w:t>
      </w:r>
    </w:p>
    <w:p w14:paraId="629F7CB0" w14:textId="77777777" w:rsidR="00287610" w:rsidRPr="00287610" w:rsidRDefault="00287610" w:rsidP="00287610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1B7F45EE" w14:textId="77777777" w:rsidR="00287610" w:rsidRPr="00287610" w:rsidRDefault="00287610" w:rsidP="00287610">
      <w:pPr>
        <w:suppressAutoHyphens/>
        <w:jc w:val="both"/>
        <w:rPr>
          <w:rFonts w:ascii="Arial" w:eastAsia="Times New Roman" w:hAnsi="Arial" w:cs="Arial"/>
          <w:sz w:val="23"/>
          <w:szCs w:val="23"/>
          <w:lang w:eastAsia="zh-CN"/>
        </w:rPr>
      </w:pPr>
    </w:p>
    <w:p w14:paraId="7CAA74B4" w14:textId="77777777" w:rsidR="00287610" w:rsidRPr="00287610" w:rsidRDefault="00287610" w:rsidP="00287610">
      <w:pPr>
        <w:suppressAutoHyphens/>
        <w:jc w:val="both"/>
        <w:rPr>
          <w:rFonts w:ascii="Arial" w:eastAsia="Times New Roman" w:hAnsi="Arial" w:cs="Arial"/>
          <w:i/>
          <w:sz w:val="19"/>
          <w:szCs w:val="23"/>
          <w:lang w:eastAsia="zh-CN"/>
        </w:rPr>
      </w:pPr>
      <w:r w:rsidRPr="00287610">
        <w:rPr>
          <w:rFonts w:ascii="Arial" w:eastAsia="Times New Roman" w:hAnsi="Arial" w:cs="Arial"/>
          <w:i/>
          <w:sz w:val="19"/>
          <w:szCs w:val="23"/>
          <w:lang w:eastAsia="zh-CN"/>
        </w:rPr>
        <w:t>* niepotrzebne skreślić</w:t>
      </w:r>
    </w:p>
    <w:p w14:paraId="324C14E7" w14:textId="77777777" w:rsidR="00287610" w:rsidRPr="00287610" w:rsidRDefault="00287610" w:rsidP="00287610">
      <w:pPr>
        <w:suppressAutoHyphens/>
        <w:jc w:val="both"/>
        <w:rPr>
          <w:rFonts w:ascii="Arial" w:eastAsia="Times New Roman" w:hAnsi="Arial" w:cs="Arial"/>
          <w:i/>
          <w:sz w:val="23"/>
          <w:szCs w:val="23"/>
          <w:lang w:eastAsia="zh-CN"/>
        </w:rPr>
      </w:pPr>
    </w:p>
    <w:p w14:paraId="2BCAB0F8" w14:textId="1F6A002A" w:rsidR="00287610" w:rsidRDefault="00287610" w:rsidP="00287610">
      <w:pPr>
        <w:jc w:val="both"/>
        <w:rPr>
          <w:rFonts w:ascii="Arial" w:hAnsi="Arial" w:cs="Arial"/>
          <w:sz w:val="23"/>
          <w:szCs w:val="23"/>
        </w:rPr>
      </w:pPr>
      <w:r w:rsidRPr="00287610">
        <w:rPr>
          <w:rFonts w:ascii="Arial" w:hAnsi="Arial" w:cs="Arial"/>
          <w:sz w:val="23"/>
          <w:szCs w:val="23"/>
        </w:rPr>
        <w:t xml:space="preserve">Oświadczam/y, że wszystkie informacje podane w niniejszym oświadczeniu są aktualne i zgodne </w:t>
      </w:r>
      <w:r w:rsidRPr="00287610">
        <w:rPr>
          <w:rFonts w:ascii="Arial" w:hAnsi="Arial" w:cs="Arial"/>
          <w:sz w:val="23"/>
          <w:szCs w:val="23"/>
        </w:rPr>
        <w:br/>
        <w:t>z prawdą oraz zostały przedstawione z pełną świadomością konsekwencji wprowadzenia zamawiającego w błąd przy przedstawianiu informacji.</w:t>
      </w:r>
    </w:p>
    <w:p w14:paraId="40950481" w14:textId="2FDA9A03" w:rsidR="00287610" w:rsidRDefault="00287610" w:rsidP="00287610">
      <w:pPr>
        <w:jc w:val="both"/>
        <w:rPr>
          <w:rFonts w:ascii="Arial" w:hAnsi="Arial" w:cs="Arial"/>
          <w:sz w:val="23"/>
          <w:szCs w:val="23"/>
        </w:rPr>
      </w:pPr>
    </w:p>
    <w:p w14:paraId="70533410" w14:textId="77777777" w:rsidR="00287610" w:rsidRPr="00287610" w:rsidRDefault="00287610" w:rsidP="00287610">
      <w:pPr>
        <w:jc w:val="both"/>
        <w:rPr>
          <w:rFonts w:ascii="Arial" w:hAnsi="Arial" w:cs="Arial"/>
          <w:sz w:val="23"/>
          <w:szCs w:val="23"/>
        </w:rPr>
      </w:pPr>
    </w:p>
    <w:p w14:paraId="35769601" w14:textId="77777777" w:rsidR="00A43BC6" w:rsidRPr="00287610" w:rsidRDefault="00A43BC6" w:rsidP="00A43BC6">
      <w:pPr>
        <w:spacing w:line="276" w:lineRule="auto"/>
        <w:ind w:left="426"/>
        <w:jc w:val="both"/>
        <w:rPr>
          <w:rFonts w:ascii="Arial" w:hAnsi="Arial" w:cs="Arial"/>
          <w:i/>
        </w:rPr>
      </w:pPr>
    </w:p>
    <w:p w14:paraId="21657F67" w14:textId="059B3B9C" w:rsidR="00A43BC6" w:rsidRPr="00757997" w:rsidRDefault="00A43BC6" w:rsidP="00A43BC6">
      <w:pPr>
        <w:spacing w:line="276" w:lineRule="auto"/>
        <w:ind w:left="426"/>
        <w:jc w:val="both"/>
        <w:rPr>
          <w:rFonts w:ascii="Arial" w:hAnsi="Arial" w:cs="Arial"/>
          <w:iCs/>
          <w:sz w:val="20"/>
          <w:lang w:val="pl-PL"/>
        </w:rPr>
      </w:pPr>
      <w:r w:rsidRPr="00757997">
        <w:rPr>
          <w:rFonts w:ascii="Arial" w:hAnsi="Arial" w:cs="Arial"/>
          <w:iCs/>
          <w:sz w:val="20"/>
          <w:lang w:val="pl-PL"/>
        </w:rPr>
        <w:t xml:space="preserve">………………………., </w:t>
      </w:r>
      <w:r w:rsidR="00C734B1" w:rsidRPr="00757997">
        <w:rPr>
          <w:rFonts w:ascii="Arial" w:hAnsi="Arial" w:cs="Arial"/>
          <w:iCs/>
          <w:sz w:val="20"/>
          <w:lang w:val="pl-PL"/>
        </w:rPr>
        <w:tab/>
      </w:r>
      <w:r w:rsidRPr="00757997">
        <w:rPr>
          <w:rFonts w:ascii="Arial" w:hAnsi="Arial" w:cs="Arial"/>
          <w:iCs/>
          <w:sz w:val="20"/>
          <w:lang w:val="pl-PL"/>
        </w:rPr>
        <w:t xml:space="preserve">……………… </w:t>
      </w:r>
      <w:r w:rsidR="00E11A3E">
        <w:rPr>
          <w:rFonts w:ascii="Arial" w:hAnsi="Arial" w:cs="Arial"/>
          <w:iCs/>
          <w:sz w:val="20"/>
          <w:lang w:val="pl-PL"/>
        </w:rPr>
        <w:t>2026</w:t>
      </w:r>
      <w:r w:rsidR="00030649" w:rsidRPr="00757997">
        <w:rPr>
          <w:rFonts w:ascii="Arial" w:hAnsi="Arial" w:cs="Arial"/>
          <w:iCs/>
          <w:sz w:val="20"/>
          <w:lang w:val="pl-PL"/>
        </w:rPr>
        <w:t xml:space="preserve"> </w:t>
      </w:r>
      <w:r w:rsidRPr="00757997">
        <w:rPr>
          <w:rFonts w:ascii="Arial" w:hAnsi="Arial" w:cs="Arial"/>
          <w:iCs/>
          <w:sz w:val="20"/>
          <w:lang w:val="pl-PL"/>
        </w:rPr>
        <w:t>r.</w:t>
      </w:r>
      <w:r w:rsidR="00C734B1" w:rsidRPr="00757997">
        <w:rPr>
          <w:rFonts w:ascii="Arial" w:hAnsi="Arial" w:cs="Arial"/>
          <w:iCs/>
          <w:sz w:val="20"/>
          <w:lang w:val="pl-PL"/>
        </w:rPr>
        <w:t xml:space="preserve">          …………………………………………</w:t>
      </w:r>
    </w:p>
    <w:p w14:paraId="716255DB" w14:textId="38EAD8B8" w:rsidR="00A43BC6" w:rsidRDefault="005B3FC7" w:rsidP="00C734B1">
      <w:pPr>
        <w:spacing w:line="276" w:lineRule="auto"/>
        <w:ind w:left="426"/>
        <w:jc w:val="both"/>
        <w:rPr>
          <w:rFonts w:ascii="Arial" w:hAnsi="Arial" w:cs="Arial"/>
          <w:sz w:val="18"/>
          <w:lang w:val="pl-PL"/>
        </w:rPr>
      </w:pPr>
      <w:r w:rsidRPr="00757997">
        <w:rPr>
          <w:rFonts w:ascii="Arial" w:hAnsi="Arial" w:cs="Arial"/>
          <w:iCs/>
          <w:sz w:val="18"/>
          <w:lang w:val="pl-PL"/>
        </w:rPr>
        <w:t xml:space="preserve"> </w:t>
      </w:r>
      <w:r w:rsidR="0027028D" w:rsidRPr="00757997">
        <w:rPr>
          <w:rFonts w:ascii="Arial" w:hAnsi="Arial" w:cs="Arial"/>
          <w:iCs/>
          <w:sz w:val="18"/>
          <w:lang w:val="pl-PL"/>
        </w:rPr>
        <w:t xml:space="preserve">                  </w:t>
      </w:r>
      <w:r w:rsidRPr="00757997">
        <w:rPr>
          <w:rFonts w:ascii="Arial" w:hAnsi="Arial" w:cs="Arial"/>
          <w:iCs/>
          <w:sz w:val="18"/>
          <w:lang w:val="pl-PL"/>
        </w:rPr>
        <w:t xml:space="preserve"> </w:t>
      </w:r>
      <w:r w:rsidR="00A43BC6" w:rsidRPr="00757997">
        <w:rPr>
          <w:rFonts w:ascii="Arial" w:hAnsi="Arial" w:cs="Arial"/>
          <w:iCs/>
          <w:sz w:val="18"/>
          <w:lang w:val="pl-PL"/>
        </w:rPr>
        <w:t>(miejscowość i data)</w:t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Pr="00757997">
        <w:rPr>
          <w:rFonts w:ascii="Arial" w:hAnsi="Arial" w:cs="Arial"/>
          <w:sz w:val="18"/>
          <w:lang w:val="pl-PL"/>
        </w:rPr>
        <w:t xml:space="preserve"> </w:t>
      </w:r>
      <w:r w:rsidR="00A43BC6" w:rsidRPr="00757997">
        <w:rPr>
          <w:rFonts w:ascii="Arial" w:hAnsi="Arial" w:cs="Arial"/>
          <w:sz w:val="18"/>
          <w:lang w:val="pl-PL"/>
        </w:rPr>
        <w:t>PODPIS</w:t>
      </w:r>
    </w:p>
    <w:p w14:paraId="2488DE64" w14:textId="31C86A1C" w:rsidR="00287610" w:rsidRDefault="00287610" w:rsidP="00C734B1">
      <w:pPr>
        <w:spacing w:line="276" w:lineRule="auto"/>
        <w:ind w:left="426"/>
        <w:jc w:val="both"/>
        <w:rPr>
          <w:rFonts w:ascii="Arial" w:hAnsi="Arial" w:cs="Arial"/>
          <w:sz w:val="18"/>
          <w:lang w:val="pl-PL"/>
        </w:rPr>
      </w:pPr>
    </w:p>
    <w:p w14:paraId="709B8E75" w14:textId="77777777" w:rsidR="00287610" w:rsidRPr="00757997" w:rsidRDefault="00287610" w:rsidP="00C734B1">
      <w:pPr>
        <w:spacing w:line="276" w:lineRule="auto"/>
        <w:ind w:left="426"/>
        <w:jc w:val="both"/>
        <w:rPr>
          <w:rFonts w:ascii="Arial" w:hAnsi="Arial" w:cs="Arial"/>
          <w:iCs/>
          <w:sz w:val="18"/>
          <w:lang w:val="pl-PL"/>
        </w:rPr>
      </w:pPr>
    </w:p>
    <w:p w14:paraId="025F543B" w14:textId="77777777" w:rsidR="0027028D" w:rsidRPr="00757997" w:rsidRDefault="0027028D" w:rsidP="00A43BC6">
      <w:pPr>
        <w:spacing w:line="276" w:lineRule="auto"/>
        <w:jc w:val="both"/>
        <w:rPr>
          <w:rFonts w:ascii="Arial" w:hAnsi="Arial" w:cs="Arial"/>
          <w:i/>
          <w:color w:val="FF0000"/>
          <w:sz w:val="12"/>
          <w:lang w:val="pl-PL"/>
        </w:rPr>
      </w:pPr>
    </w:p>
    <w:p w14:paraId="1E6E9987" w14:textId="10475C35" w:rsidR="00C03C80" w:rsidRPr="00757997" w:rsidRDefault="00A43BC6" w:rsidP="0027028D">
      <w:pPr>
        <w:spacing w:line="276" w:lineRule="auto"/>
        <w:jc w:val="center"/>
        <w:rPr>
          <w:rFonts w:ascii="Arial" w:hAnsi="Arial" w:cs="Arial"/>
          <w:sz w:val="22"/>
          <w:lang w:val="pl-PL"/>
        </w:rPr>
      </w:pPr>
      <w:r w:rsidRPr="00757997">
        <w:rPr>
          <w:rFonts w:ascii="Arial" w:hAnsi="Arial" w:cs="Arial"/>
          <w:i/>
          <w:color w:val="FF0000"/>
          <w:sz w:val="20"/>
          <w:lang w:val="pl-PL"/>
        </w:rPr>
        <w:t>Dokument należy złożyć w formie elektronicznej, tj. w postaci elektronicznej opatrzonej kwalifikowanym podpisem elektronicznym, podpisem zaufanym lub podpisem osobistym.</w:t>
      </w:r>
    </w:p>
    <w:sectPr w:rsidR="00C03C80" w:rsidRPr="00757997" w:rsidSect="00757997">
      <w:headerReference w:type="default" r:id="rId8"/>
      <w:footerReference w:type="default" r:id="rId9"/>
      <w:pgSz w:w="11906" w:h="16838"/>
      <w:pgMar w:top="1560" w:right="707" w:bottom="709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E228C" w14:textId="77777777" w:rsidR="00830643" w:rsidRDefault="00830643" w:rsidP="003A1096">
      <w:r>
        <w:separator/>
      </w:r>
    </w:p>
  </w:endnote>
  <w:endnote w:type="continuationSeparator" w:id="0">
    <w:p w14:paraId="5CFCAB91" w14:textId="77777777" w:rsidR="00830643" w:rsidRDefault="00830643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BBD2220" w:rsidR="00193F0C" w:rsidRPr="00151DD7" w:rsidRDefault="00193F0C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193F0C" w:rsidRPr="003A1096" w:rsidRDefault="00193F0C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D2A6C" w14:textId="77777777" w:rsidR="00830643" w:rsidRDefault="00830643" w:rsidP="003A1096">
      <w:r>
        <w:separator/>
      </w:r>
    </w:p>
  </w:footnote>
  <w:footnote w:type="continuationSeparator" w:id="0">
    <w:p w14:paraId="5F009BEC" w14:textId="77777777" w:rsidR="00830643" w:rsidRDefault="00830643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8814" w14:textId="5162DA2F" w:rsidR="00193F0C" w:rsidRDefault="00193F0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5E83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3F26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91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CD26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C3574B"/>
    <w:multiLevelType w:val="hybridMultilevel"/>
    <w:tmpl w:val="5672CBE6"/>
    <w:lvl w:ilvl="0" w:tplc="B2D075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24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4AC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B628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A3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B6C2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EB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5C9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22D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BD6A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2F9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732971"/>
    <w:multiLevelType w:val="hybridMultilevel"/>
    <w:tmpl w:val="345E5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93217"/>
    <w:multiLevelType w:val="multilevel"/>
    <w:tmpl w:val="A6EE67BA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  <w:b w:val="0"/>
      </w:rPr>
    </w:lvl>
  </w:abstractNum>
  <w:abstractNum w:abstractNumId="9" w15:restartNumberingAfterBreak="0">
    <w:nsid w:val="2D6A004F"/>
    <w:multiLevelType w:val="hybridMultilevel"/>
    <w:tmpl w:val="E0608760"/>
    <w:lvl w:ilvl="0" w:tplc="9B6018B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2E192362"/>
    <w:multiLevelType w:val="multilevel"/>
    <w:tmpl w:val="2DF0B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351BD"/>
    <w:multiLevelType w:val="hybridMultilevel"/>
    <w:tmpl w:val="D58604C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1FD7EFB"/>
    <w:multiLevelType w:val="multilevel"/>
    <w:tmpl w:val="D082AB6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5F12E9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3B146A9"/>
    <w:multiLevelType w:val="hybridMultilevel"/>
    <w:tmpl w:val="B7AA64AC"/>
    <w:lvl w:ilvl="0" w:tplc="A96627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DCB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676154"/>
    <w:multiLevelType w:val="hybridMultilevel"/>
    <w:tmpl w:val="4E7A0062"/>
    <w:lvl w:ilvl="0" w:tplc="5B202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936E7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 w15:restartNumberingAfterBreak="0">
    <w:nsid w:val="456E5704"/>
    <w:multiLevelType w:val="hybridMultilevel"/>
    <w:tmpl w:val="EE387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33331"/>
    <w:multiLevelType w:val="multilevel"/>
    <w:tmpl w:val="3BE068D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0" w15:restartNumberingAfterBreak="0">
    <w:nsid w:val="4C7569A9"/>
    <w:multiLevelType w:val="multilevel"/>
    <w:tmpl w:val="F1109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21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569BE"/>
    <w:multiLevelType w:val="hybridMultilevel"/>
    <w:tmpl w:val="D19E3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E43EB"/>
    <w:multiLevelType w:val="hybridMultilevel"/>
    <w:tmpl w:val="AA341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A2061"/>
    <w:multiLevelType w:val="multilevel"/>
    <w:tmpl w:val="85C0BDA0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1468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28554BC"/>
    <w:multiLevelType w:val="hybridMultilevel"/>
    <w:tmpl w:val="FB00E0C8"/>
    <w:lvl w:ilvl="0" w:tplc="EF5EA2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6A9F9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A369A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E451568"/>
    <w:multiLevelType w:val="hybridMultilevel"/>
    <w:tmpl w:val="60B690F2"/>
    <w:lvl w:ilvl="0" w:tplc="1BD2A6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45D0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FD65F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66348701">
    <w:abstractNumId w:val="27"/>
  </w:num>
  <w:num w:numId="2" w16cid:durableId="2070154312">
    <w:abstractNumId w:val="4"/>
  </w:num>
  <w:num w:numId="3" w16cid:durableId="1464545854">
    <w:abstractNumId w:val="19"/>
  </w:num>
  <w:num w:numId="4" w16cid:durableId="1308509507">
    <w:abstractNumId w:val="16"/>
  </w:num>
  <w:num w:numId="5" w16cid:durableId="405686366">
    <w:abstractNumId w:val="15"/>
  </w:num>
  <w:num w:numId="6" w16cid:durableId="956373504">
    <w:abstractNumId w:val="29"/>
  </w:num>
  <w:num w:numId="7" w16cid:durableId="1753041134">
    <w:abstractNumId w:val="6"/>
  </w:num>
  <w:num w:numId="8" w16cid:durableId="1588732417">
    <w:abstractNumId w:val="3"/>
  </w:num>
  <w:num w:numId="9" w16cid:durableId="1112944293">
    <w:abstractNumId w:val="32"/>
  </w:num>
  <w:num w:numId="10" w16cid:durableId="626157120">
    <w:abstractNumId w:val="2"/>
  </w:num>
  <w:num w:numId="11" w16cid:durableId="2319522">
    <w:abstractNumId w:val="31"/>
  </w:num>
  <w:num w:numId="12" w16cid:durableId="1413889718">
    <w:abstractNumId w:val="0"/>
  </w:num>
  <w:num w:numId="13" w16cid:durableId="1630818392">
    <w:abstractNumId w:val="28"/>
  </w:num>
  <w:num w:numId="14" w16cid:durableId="1736589715">
    <w:abstractNumId w:val="25"/>
  </w:num>
  <w:num w:numId="15" w16cid:durableId="1729843172">
    <w:abstractNumId w:val="1"/>
  </w:num>
  <w:num w:numId="16" w16cid:durableId="1133206507">
    <w:abstractNumId w:val="5"/>
  </w:num>
  <w:num w:numId="17" w16cid:durableId="5253677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940607">
    <w:abstractNumId w:val="10"/>
  </w:num>
  <w:num w:numId="19" w16cid:durableId="605506639">
    <w:abstractNumId w:val="20"/>
  </w:num>
  <w:num w:numId="20" w16cid:durableId="1918900260">
    <w:abstractNumId w:val="30"/>
  </w:num>
  <w:num w:numId="21" w16cid:durableId="1435633773">
    <w:abstractNumId w:val="9"/>
  </w:num>
  <w:num w:numId="22" w16cid:durableId="2096895936">
    <w:abstractNumId w:val="7"/>
  </w:num>
  <w:num w:numId="23" w16cid:durableId="1286697211">
    <w:abstractNumId w:val="18"/>
  </w:num>
  <w:num w:numId="24" w16cid:durableId="697436492">
    <w:abstractNumId w:val="17"/>
  </w:num>
  <w:num w:numId="25" w16cid:durableId="1198932932">
    <w:abstractNumId w:val="13"/>
  </w:num>
  <w:num w:numId="26" w16cid:durableId="1225216554">
    <w:abstractNumId w:val="24"/>
  </w:num>
  <w:num w:numId="27" w16cid:durableId="388383828">
    <w:abstractNumId w:val="12"/>
  </w:num>
  <w:num w:numId="28" w16cid:durableId="1474832813">
    <w:abstractNumId w:val="8"/>
  </w:num>
  <w:num w:numId="29" w16cid:durableId="1874221585">
    <w:abstractNumId w:val="21"/>
  </w:num>
  <w:num w:numId="30" w16cid:durableId="950625135">
    <w:abstractNumId w:val="26"/>
  </w:num>
  <w:num w:numId="31" w16cid:durableId="802502666">
    <w:abstractNumId w:val="11"/>
  </w:num>
  <w:num w:numId="32" w16cid:durableId="10379000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23489315">
    <w:abstractNumId w:val="14"/>
  </w:num>
  <w:num w:numId="34" w16cid:durableId="479350211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0AC0"/>
    <w:rsid w:val="00021A7C"/>
    <w:rsid w:val="00030649"/>
    <w:rsid w:val="0003295F"/>
    <w:rsid w:val="00037839"/>
    <w:rsid w:val="000439AB"/>
    <w:rsid w:val="00045E07"/>
    <w:rsid w:val="0006439C"/>
    <w:rsid w:val="00065644"/>
    <w:rsid w:val="00074CCF"/>
    <w:rsid w:val="00084059"/>
    <w:rsid w:val="00091439"/>
    <w:rsid w:val="0009466A"/>
    <w:rsid w:val="000A2FC8"/>
    <w:rsid w:val="000A33B8"/>
    <w:rsid w:val="000B3F16"/>
    <w:rsid w:val="000B5A7C"/>
    <w:rsid w:val="000B6B6F"/>
    <w:rsid w:val="000D112F"/>
    <w:rsid w:val="000D2429"/>
    <w:rsid w:val="000E2E24"/>
    <w:rsid w:val="000E6435"/>
    <w:rsid w:val="001034C2"/>
    <w:rsid w:val="00116F6D"/>
    <w:rsid w:val="001272D2"/>
    <w:rsid w:val="001436A6"/>
    <w:rsid w:val="001449E2"/>
    <w:rsid w:val="00145969"/>
    <w:rsid w:val="00151DD7"/>
    <w:rsid w:val="001740FB"/>
    <w:rsid w:val="00186AF2"/>
    <w:rsid w:val="00187834"/>
    <w:rsid w:val="00193C33"/>
    <w:rsid w:val="00193F0C"/>
    <w:rsid w:val="001A2A7B"/>
    <w:rsid w:val="001A2F94"/>
    <w:rsid w:val="001A33C1"/>
    <w:rsid w:val="001A75C2"/>
    <w:rsid w:val="001C36E0"/>
    <w:rsid w:val="001D22A8"/>
    <w:rsid w:val="001D5309"/>
    <w:rsid w:val="001E3BB3"/>
    <w:rsid w:val="001E4850"/>
    <w:rsid w:val="00202846"/>
    <w:rsid w:val="00216E6E"/>
    <w:rsid w:val="0025339C"/>
    <w:rsid w:val="00260077"/>
    <w:rsid w:val="00266B60"/>
    <w:rsid w:val="002671F4"/>
    <w:rsid w:val="0027028D"/>
    <w:rsid w:val="00270F76"/>
    <w:rsid w:val="00282150"/>
    <w:rsid w:val="00285AD7"/>
    <w:rsid w:val="00287610"/>
    <w:rsid w:val="0029426D"/>
    <w:rsid w:val="002944E6"/>
    <w:rsid w:val="00297452"/>
    <w:rsid w:val="002B224A"/>
    <w:rsid w:val="002B2BA1"/>
    <w:rsid w:val="002B72E1"/>
    <w:rsid w:val="002D42D7"/>
    <w:rsid w:val="002D54F3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27C0B"/>
    <w:rsid w:val="003355F9"/>
    <w:rsid w:val="0034356B"/>
    <w:rsid w:val="00344050"/>
    <w:rsid w:val="0037377E"/>
    <w:rsid w:val="00375128"/>
    <w:rsid w:val="003759BD"/>
    <w:rsid w:val="003808C0"/>
    <w:rsid w:val="00384E50"/>
    <w:rsid w:val="00392D96"/>
    <w:rsid w:val="003941FE"/>
    <w:rsid w:val="003A1096"/>
    <w:rsid w:val="003A33E5"/>
    <w:rsid w:val="003A4CA7"/>
    <w:rsid w:val="003B007C"/>
    <w:rsid w:val="003B07BB"/>
    <w:rsid w:val="003B1801"/>
    <w:rsid w:val="003B2485"/>
    <w:rsid w:val="003B2F23"/>
    <w:rsid w:val="003B77A0"/>
    <w:rsid w:val="003C170E"/>
    <w:rsid w:val="003C1FC9"/>
    <w:rsid w:val="003C3267"/>
    <w:rsid w:val="003D1D70"/>
    <w:rsid w:val="003D46D7"/>
    <w:rsid w:val="003E4448"/>
    <w:rsid w:val="003E499A"/>
    <w:rsid w:val="003E5334"/>
    <w:rsid w:val="003F0158"/>
    <w:rsid w:val="003F691A"/>
    <w:rsid w:val="003F7C5D"/>
    <w:rsid w:val="0041145B"/>
    <w:rsid w:val="004152A8"/>
    <w:rsid w:val="00417628"/>
    <w:rsid w:val="00421706"/>
    <w:rsid w:val="00432998"/>
    <w:rsid w:val="00436E86"/>
    <w:rsid w:val="004419A6"/>
    <w:rsid w:val="00463053"/>
    <w:rsid w:val="00477677"/>
    <w:rsid w:val="00480816"/>
    <w:rsid w:val="00491201"/>
    <w:rsid w:val="00496D94"/>
    <w:rsid w:val="004A6C7B"/>
    <w:rsid w:val="004B0CFD"/>
    <w:rsid w:val="004B496B"/>
    <w:rsid w:val="004C09E5"/>
    <w:rsid w:val="004C23C6"/>
    <w:rsid w:val="004E5322"/>
    <w:rsid w:val="004E5863"/>
    <w:rsid w:val="004F1B12"/>
    <w:rsid w:val="004F4A2F"/>
    <w:rsid w:val="005011C6"/>
    <w:rsid w:val="00512309"/>
    <w:rsid w:val="005156E0"/>
    <w:rsid w:val="00520C9F"/>
    <w:rsid w:val="005274F7"/>
    <w:rsid w:val="005544FA"/>
    <w:rsid w:val="00562008"/>
    <w:rsid w:val="00566AB8"/>
    <w:rsid w:val="005672A8"/>
    <w:rsid w:val="00575361"/>
    <w:rsid w:val="005901B8"/>
    <w:rsid w:val="005A179F"/>
    <w:rsid w:val="005A34D6"/>
    <w:rsid w:val="005A7524"/>
    <w:rsid w:val="005B3FC7"/>
    <w:rsid w:val="005C4FC8"/>
    <w:rsid w:val="005D1C70"/>
    <w:rsid w:val="005D21CC"/>
    <w:rsid w:val="005D5E6B"/>
    <w:rsid w:val="005D60AB"/>
    <w:rsid w:val="005E41A6"/>
    <w:rsid w:val="005F0578"/>
    <w:rsid w:val="005F1C14"/>
    <w:rsid w:val="005F38AA"/>
    <w:rsid w:val="005F39FC"/>
    <w:rsid w:val="006019F8"/>
    <w:rsid w:val="006035A7"/>
    <w:rsid w:val="00607CAB"/>
    <w:rsid w:val="00610B04"/>
    <w:rsid w:val="00612065"/>
    <w:rsid w:val="0062335B"/>
    <w:rsid w:val="00631D41"/>
    <w:rsid w:val="00633F6E"/>
    <w:rsid w:val="00647048"/>
    <w:rsid w:val="0065515D"/>
    <w:rsid w:val="006571CB"/>
    <w:rsid w:val="00664124"/>
    <w:rsid w:val="00671ED1"/>
    <w:rsid w:val="0067238E"/>
    <w:rsid w:val="00675B2D"/>
    <w:rsid w:val="00680CAB"/>
    <w:rsid w:val="00694076"/>
    <w:rsid w:val="006A1AD2"/>
    <w:rsid w:val="006A61F3"/>
    <w:rsid w:val="006B06D6"/>
    <w:rsid w:val="006B70C2"/>
    <w:rsid w:val="006E47B8"/>
    <w:rsid w:val="006F3DB5"/>
    <w:rsid w:val="006F6280"/>
    <w:rsid w:val="007004CD"/>
    <w:rsid w:val="00705B98"/>
    <w:rsid w:val="00721623"/>
    <w:rsid w:val="00721E7F"/>
    <w:rsid w:val="00722AB1"/>
    <w:rsid w:val="00724A6B"/>
    <w:rsid w:val="007308BF"/>
    <w:rsid w:val="007358B9"/>
    <w:rsid w:val="007451E2"/>
    <w:rsid w:val="00747945"/>
    <w:rsid w:val="00757997"/>
    <w:rsid w:val="00762CC4"/>
    <w:rsid w:val="00765E76"/>
    <w:rsid w:val="00770665"/>
    <w:rsid w:val="007813BA"/>
    <w:rsid w:val="00785E7C"/>
    <w:rsid w:val="00786C87"/>
    <w:rsid w:val="00797B88"/>
    <w:rsid w:val="007B5FF6"/>
    <w:rsid w:val="007B6DB2"/>
    <w:rsid w:val="007C08D8"/>
    <w:rsid w:val="007C4B71"/>
    <w:rsid w:val="007C5CF9"/>
    <w:rsid w:val="007C7EE2"/>
    <w:rsid w:val="007E49B2"/>
    <w:rsid w:val="007F0283"/>
    <w:rsid w:val="007F10D1"/>
    <w:rsid w:val="007F7674"/>
    <w:rsid w:val="008005D5"/>
    <w:rsid w:val="00803C10"/>
    <w:rsid w:val="00824FE1"/>
    <w:rsid w:val="00830643"/>
    <w:rsid w:val="0083107D"/>
    <w:rsid w:val="00843F74"/>
    <w:rsid w:val="00851A85"/>
    <w:rsid w:val="008672CA"/>
    <w:rsid w:val="0087603E"/>
    <w:rsid w:val="008A464F"/>
    <w:rsid w:val="008B0F8D"/>
    <w:rsid w:val="008B61FC"/>
    <w:rsid w:val="008B6E80"/>
    <w:rsid w:val="008C5A31"/>
    <w:rsid w:val="008D2322"/>
    <w:rsid w:val="008D4020"/>
    <w:rsid w:val="008D55C0"/>
    <w:rsid w:val="008D55F4"/>
    <w:rsid w:val="008E37FA"/>
    <w:rsid w:val="008E46D8"/>
    <w:rsid w:val="008F0015"/>
    <w:rsid w:val="009041B8"/>
    <w:rsid w:val="00904D91"/>
    <w:rsid w:val="00906DB2"/>
    <w:rsid w:val="00914157"/>
    <w:rsid w:val="00915035"/>
    <w:rsid w:val="0091659E"/>
    <w:rsid w:val="00922C36"/>
    <w:rsid w:val="00932722"/>
    <w:rsid w:val="00932868"/>
    <w:rsid w:val="009354FB"/>
    <w:rsid w:val="00936B5C"/>
    <w:rsid w:val="0094079C"/>
    <w:rsid w:val="00960357"/>
    <w:rsid w:val="00967E8C"/>
    <w:rsid w:val="00972D9B"/>
    <w:rsid w:val="00973B8C"/>
    <w:rsid w:val="00985550"/>
    <w:rsid w:val="009B1CCC"/>
    <w:rsid w:val="009B4A31"/>
    <w:rsid w:val="009C3FCC"/>
    <w:rsid w:val="009E12F8"/>
    <w:rsid w:val="009E578A"/>
    <w:rsid w:val="009F25EB"/>
    <w:rsid w:val="009F4DA2"/>
    <w:rsid w:val="009F5E5E"/>
    <w:rsid w:val="00A0228E"/>
    <w:rsid w:val="00A05DA9"/>
    <w:rsid w:val="00A13E24"/>
    <w:rsid w:val="00A2152D"/>
    <w:rsid w:val="00A2273A"/>
    <w:rsid w:val="00A2468A"/>
    <w:rsid w:val="00A315AE"/>
    <w:rsid w:val="00A36D54"/>
    <w:rsid w:val="00A400D2"/>
    <w:rsid w:val="00A43BC6"/>
    <w:rsid w:val="00A46801"/>
    <w:rsid w:val="00A47860"/>
    <w:rsid w:val="00A50EF2"/>
    <w:rsid w:val="00A525B4"/>
    <w:rsid w:val="00A61747"/>
    <w:rsid w:val="00A64412"/>
    <w:rsid w:val="00A72037"/>
    <w:rsid w:val="00A83EE2"/>
    <w:rsid w:val="00A9197B"/>
    <w:rsid w:val="00A956A8"/>
    <w:rsid w:val="00AB3AEF"/>
    <w:rsid w:val="00AC39F4"/>
    <w:rsid w:val="00AE37FF"/>
    <w:rsid w:val="00AE5370"/>
    <w:rsid w:val="00AF1FD9"/>
    <w:rsid w:val="00AF66D6"/>
    <w:rsid w:val="00B0773A"/>
    <w:rsid w:val="00B23F8B"/>
    <w:rsid w:val="00B265BA"/>
    <w:rsid w:val="00B375CB"/>
    <w:rsid w:val="00B41047"/>
    <w:rsid w:val="00B54DF3"/>
    <w:rsid w:val="00B67EA5"/>
    <w:rsid w:val="00B738EB"/>
    <w:rsid w:val="00B739CA"/>
    <w:rsid w:val="00B8631E"/>
    <w:rsid w:val="00BA5BB3"/>
    <w:rsid w:val="00BB469F"/>
    <w:rsid w:val="00BC680A"/>
    <w:rsid w:val="00C03C80"/>
    <w:rsid w:val="00C049A6"/>
    <w:rsid w:val="00C059F4"/>
    <w:rsid w:val="00C06A7C"/>
    <w:rsid w:val="00C07F53"/>
    <w:rsid w:val="00C33B86"/>
    <w:rsid w:val="00C423C6"/>
    <w:rsid w:val="00C43055"/>
    <w:rsid w:val="00C50333"/>
    <w:rsid w:val="00C6726F"/>
    <w:rsid w:val="00C734B1"/>
    <w:rsid w:val="00CA1A4B"/>
    <w:rsid w:val="00CA4584"/>
    <w:rsid w:val="00CA4B55"/>
    <w:rsid w:val="00CA4D8A"/>
    <w:rsid w:val="00CA6806"/>
    <w:rsid w:val="00CB6D01"/>
    <w:rsid w:val="00CD04E5"/>
    <w:rsid w:val="00CD06E9"/>
    <w:rsid w:val="00CD24F0"/>
    <w:rsid w:val="00CE33F1"/>
    <w:rsid w:val="00CE709F"/>
    <w:rsid w:val="00CF5C0F"/>
    <w:rsid w:val="00D01120"/>
    <w:rsid w:val="00D043D4"/>
    <w:rsid w:val="00D07B14"/>
    <w:rsid w:val="00D115FB"/>
    <w:rsid w:val="00D124EE"/>
    <w:rsid w:val="00D226DE"/>
    <w:rsid w:val="00D2345C"/>
    <w:rsid w:val="00D37D45"/>
    <w:rsid w:val="00D37E0D"/>
    <w:rsid w:val="00D515B4"/>
    <w:rsid w:val="00D8279F"/>
    <w:rsid w:val="00D8553B"/>
    <w:rsid w:val="00D93BB6"/>
    <w:rsid w:val="00DA0194"/>
    <w:rsid w:val="00DA74D1"/>
    <w:rsid w:val="00DA7DC6"/>
    <w:rsid w:val="00DC2A4C"/>
    <w:rsid w:val="00DD262A"/>
    <w:rsid w:val="00DD5CCB"/>
    <w:rsid w:val="00DD6DB8"/>
    <w:rsid w:val="00DD7472"/>
    <w:rsid w:val="00DE7E63"/>
    <w:rsid w:val="00DF1A9E"/>
    <w:rsid w:val="00DF42A8"/>
    <w:rsid w:val="00DF5619"/>
    <w:rsid w:val="00DF7800"/>
    <w:rsid w:val="00E04940"/>
    <w:rsid w:val="00E07B64"/>
    <w:rsid w:val="00E07C7A"/>
    <w:rsid w:val="00E11A3E"/>
    <w:rsid w:val="00E15F88"/>
    <w:rsid w:val="00E24D8E"/>
    <w:rsid w:val="00E31EF7"/>
    <w:rsid w:val="00E37155"/>
    <w:rsid w:val="00E56C26"/>
    <w:rsid w:val="00E74590"/>
    <w:rsid w:val="00E7542B"/>
    <w:rsid w:val="00E76D33"/>
    <w:rsid w:val="00E907F9"/>
    <w:rsid w:val="00E95BCB"/>
    <w:rsid w:val="00EA0CD9"/>
    <w:rsid w:val="00EA501D"/>
    <w:rsid w:val="00EB2775"/>
    <w:rsid w:val="00EB7D40"/>
    <w:rsid w:val="00ED5C3D"/>
    <w:rsid w:val="00EE01DB"/>
    <w:rsid w:val="00EE3A4F"/>
    <w:rsid w:val="00EF4D12"/>
    <w:rsid w:val="00F01116"/>
    <w:rsid w:val="00F127C3"/>
    <w:rsid w:val="00F13A09"/>
    <w:rsid w:val="00F230BA"/>
    <w:rsid w:val="00F24912"/>
    <w:rsid w:val="00F33C43"/>
    <w:rsid w:val="00F33D64"/>
    <w:rsid w:val="00F3522E"/>
    <w:rsid w:val="00F37585"/>
    <w:rsid w:val="00F45663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1CA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D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2775"/>
    <w:pPr>
      <w:keepNext/>
      <w:keepLines/>
      <w:spacing w:before="200" w:line="259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2775"/>
    <w:pPr>
      <w:keepNext/>
      <w:keepLines/>
      <w:spacing w:before="20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szCs w:val="22"/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2775"/>
    <w:pPr>
      <w:keepNext/>
      <w:keepLines/>
      <w:spacing w:before="20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2775"/>
    <w:pPr>
      <w:keepNext/>
      <w:keepLines/>
      <w:spacing w:before="20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2775"/>
    <w:pPr>
      <w:keepNext/>
      <w:keepLines/>
      <w:spacing w:before="20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2775"/>
    <w:pPr>
      <w:keepNext/>
      <w:keepLines/>
      <w:spacing w:before="20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wypunktowanie,CW_Lista,Akapit z listą3,Akapit z listą31,Odstavec,2 heading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wypunktowanie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54D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cs-CZ"/>
      <w14:ligatures w14:val="none"/>
    </w:rPr>
  </w:style>
  <w:style w:type="character" w:customStyle="1" w:styleId="Normalny1">
    <w:name w:val="Normalny1"/>
    <w:basedOn w:val="Domylnaczcionkaakapitu"/>
    <w:rsid w:val="006E47B8"/>
  </w:style>
  <w:style w:type="character" w:styleId="Wyrnieniedelikatne">
    <w:name w:val="Subtle Emphasis"/>
    <w:uiPriority w:val="19"/>
    <w:qFormat/>
    <w:rsid w:val="009354FB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4F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B2775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B2775"/>
    <w:rPr>
      <w:rFonts w:asciiTheme="majorHAnsi" w:eastAsiaTheme="majorEastAsia" w:hAnsiTheme="majorHAnsi" w:cstheme="majorBidi"/>
      <w:color w:val="323E4F" w:themeColor="text2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EB2775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EB2775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customStyle="1" w:styleId="msonormal0">
    <w:name w:val="msonormal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B2775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EB2775"/>
  </w:style>
  <w:style w:type="character" w:customStyle="1" w:styleId="Teksttreci">
    <w:name w:val="Tekst treści_"/>
    <w:basedOn w:val="Domylnaczcionkaakapitu"/>
    <w:link w:val="Teksttreci0"/>
    <w:rsid w:val="00EB277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2775"/>
    <w:pPr>
      <w:widowControl w:val="0"/>
      <w:shd w:val="clear" w:color="auto" w:fill="FFFFFF"/>
      <w:spacing w:line="0" w:lineRule="atLeast"/>
      <w:ind w:hanging="460"/>
    </w:pPr>
    <w:rPr>
      <w:rFonts w:asciiTheme="minorHAnsi" w:eastAsiaTheme="minorHAnsi" w:hAnsiTheme="minorHAnsi" w:cstheme="minorBidi"/>
      <w:kern w:val="2"/>
      <w:sz w:val="19"/>
      <w:szCs w:val="19"/>
      <w:lang w:val="pl-PL"/>
      <w14:ligatures w14:val="standardContextual"/>
    </w:rPr>
  </w:style>
  <w:style w:type="character" w:customStyle="1" w:styleId="Teksttreci9">
    <w:name w:val="Tekst treści (9)_"/>
    <w:basedOn w:val="Domylnaczcionkaakapitu"/>
    <w:rsid w:val="00EB277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rsid w:val="00EB2775"/>
    <w:rPr>
      <w:sz w:val="16"/>
      <w:szCs w:val="16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EB2775"/>
    <w:pPr>
      <w:widowControl w:val="0"/>
      <w:shd w:val="clear" w:color="auto" w:fill="FFFFFF"/>
      <w:spacing w:before="1020" w:line="240" w:lineRule="exact"/>
      <w:jc w:val="right"/>
    </w:pPr>
    <w:rPr>
      <w:rFonts w:asciiTheme="minorHAnsi" w:eastAsiaTheme="minorHAnsi" w:hAnsiTheme="minorHAnsi" w:cstheme="minorBidi"/>
      <w:kern w:val="2"/>
      <w:sz w:val="16"/>
      <w:szCs w:val="16"/>
      <w:lang w:val="pl-PL"/>
      <w14:ligatures w14:val="standardContextual"/>
    </w:rPr>
  </w:style>
  <w:style w:type="character" w:styleId="Numerstrony">
    <w:name w:val="page number"/>
    <w:basedOn w:val="Domylnaczcionkaakapitu"/>
    <w:semiHidden/>
    <w:unhideWhenUsed/>
    <w:rsid w:val="00EB2775"/>
  </w:style>
  <w:style w:type="paragraph" w:styleId="Tekstprzypisudolnego">
    <w:name w:val="footnote text"/>
    <w:basedOn w:val="Normalny"/>
    <w:link w:val="TekstprzypisudolnegoZnak"/>
    <w:uiPriority w:val="99"/>
    <w:unhideWhenUsed/>
    <w:rsid w:val="00EB277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27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EB2775"/>
    <w:rPr>
      <w:vertAlign w:val="superscript"/>
    </w:rPr>
  </w:style>
  <w:style w:type="paragraph" w:customStyle="1" w:styleId="pkt">
    <w:name w:val="pkt"/>
    <w:basedOn w:val="Normalny"/>
    <w:rsid w:val="00EB2775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/>
    </w:rPr>
  </w:style>
  <w:style w:type="character" w:customStyle="1" w:styleId="HeaderChar">
    <w:name w:val="Header Char"/>
    <w:basedOn w:val="Domylnaczcionkaakapitu"/>
    <w:rsid w:val="00EB2775"/>
  </w:style>
  <w:style w:type="character" w:customStyle="1" w:styleId="FooterChar">
    <w:name w:val="Footer Char"/>
    <w:basedOn w:val="Domylnaczcionkaakapitu"/>
    <w:rsid w:val="00EB2775"/>
  </w:style>
  <w:style w:type="character" w:customStyle="1" w:styleId="BalloonTextChar">
    <w:name w:val="Balloon Text Char"/>
    <w:rsid w:val="00EB277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EB2775"/>
  </w:style>
  <w:style w:type="character" w:customStyle="1" w:styleId="BodyTextChar">
    <w:name w:val="Body Text Char"/>
    <w:rsid w:val="00EB2775"/>
    <w:rPr>
      <w:sz w:val="14"/>
      <w:szCs w:val="14"/>
      <w:lang w:eastAsia="zh-CN"/>
    </w:rPr>
  </w:style>
  <w:style w:type="character" w:customStyle="1" w:styleId="Headline1Interreg">
    <w:name w:val="Headline 1 Interreg"/>
    <w:rsid w:val="00EB2775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sid w:val="00EB2775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sid w:val="00EB2775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sid w:val="00EB2775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sid w:val="00EB2775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rsid w:val="00EB277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3399"/>
      <w:sz w:val="28"/>
      <w:szCs w:val="28"/>
      <w:lang w:val="en-GB" w:eastAsia="zh-CN"/>
    </w:rPr>
  </w:style>
  <w:style w:type="paragraph" w:styleId="Lista">
    <w:name w:val="List"/>
    <w:basedOn w:val="Tekstpodstawowy"/>
    <w:rsid w:val="00EB2775"/>
    <w:pPr>
      <w:tabs>
        <w:tab w:val="clear" w:pos="900"/>
      </w:tabs>
      <w:suppressAutoHyphens/>
      <w:jc w:val="left"/>
    </w:pPr>
    <w:rPr>
      <w:rFonts w:ascii="Open Sans" w:eastAsia="Calibri" w:hAnsi="Open Sans" w:cs="Mangal"/>
      <w:color w:val="003399"/>
      <w:sz w:val="14"/>
      <w:szCs w:val="14"/>
      <w:lang w:val="en-US"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EB2775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val="pl-PL"/>
    </w:rPr>
  </w:style>
  <w:style w:type="paragraph" w:customStyle="1" w:styleId="Index">
    <w:name w:val="Index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 w:cs="Mangal"/>
      <w:color w:val="003399"/>
      <w:szCs w:val="22"/>
      <w:lang w:val="en-GB" w:eastAsia="zh-CN"/>
    </w:rPr>
  </w:style>
  <w:style w:type="paragraph" w:styleId="Tekstdymka">
    <w:name w:val="Balloon Text"/>
    <w:basedOn w:val="Normalny"/>
    <w:link w:val="TekstdymkaZnak"/>
    <w:uiPriority w:val="99"/>
    <w:rsid w:val="00EB2775"/>
    <w:pPr>
      <w:suppressAutoHyphens/>
    </w:pPr>
    <w:rPr>
      <w:rFonts w:ascii="Tahoma" w:eastAsia="Calibri" w:hAnsi="Tahoma" w:cs="Tahoma"/>
      <w:color w:val="003399"/>
      <w:sz w:val="16"/>
      <w:szCs w:val="16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2775"/>
    <w:rPr>
      <w:rFonts w:ascii="Tahoma" w:eastAsia="Calibri" w:hAnsi="Tahoma" w:cs="Tahoma"/>
      <w:color w:val="003399"/>
      <w:kern w:val="0"/>
      <w:sz w:val="16"/>
      <w:szCs w:val="16"/>
      <w:lang w:val="x-none" w:eastAsia="zh-CN"/>
      <w14:ligatures w14:val="none"/>
    </w:rPr>
  </w:style>
  <w:style w:type="paragraph" w:customStyle="1" w:styleId="TableContents">
    <w:name w:val="Table Contents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TableHeading">
    <w:name w:val="Table Heading"/>
    <w:basedOn w:val="TableContents"/>
    <w:rsid w:val="00EB2775"/>
    <w:pPr>
      <w:jc w:val="center"/>
    </w:pPr>
    <w:rPr>
      <w:b/>
      <w:bCs/>
    </w:rPr>
  </w:style>
  <w:style w:type="paragraph" w:customStyle="1" w:styleId="Quotations">
    <w:name w:val="Quotations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B2775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B2775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77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775"/>
    <w:rPr>
      <w:rFonts w:eastAsiaTheme="minorEastAsia"/>
      <w:color w:val="5A5A5A" w:themeColor="text1" w:themeTint="A5"/>
      <w:spacing w:val="10"/>
      <w:kern w:val="0"/>
      <w14:ligatures w14:val="none"/>
    </w:rPr>
  </w:style>
  <w:style w:type="paragraph" w:customStyle="1" w:styleId="Footertext">
    <w:name w:val="Footer text"/>
    <w:basedOn w:val="Stopka"/>
    <w:rsid w:val="00EB2775"/>
    <w:pPr>
      <w:tabs>
        <w:tab w:val="clear" w:pos="4536"/>
        <w:tab w:val="clear" w:pos="9072"/>
      </w:tabs>
      <w:suppressAutoHyphens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FooterLeft">
    <w:name w:val="Footer Left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INTERREGfootertext">
    <w:name w:val="INTERREG footer text"/>
    <w:basedOn w:val="Footertext"/>
    <w:rsid w:val="00EB2775"/>
    <w:rPr>
      <w:sz w:val="12"/>
      <w:szCs w:val="12"/>
    </w:rPr>
  </w:style>
  <w:style w:type="paragraph" w:customStyle="1" w:styleId="INTERREGHeadline1">
    <w:name w:val="INTERREG Headline 1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40"/>
      <w:szCs w:val="40"/>
      <w:lang w:val="en-GB" w:eastAsia="zh-CN"/>
    </w:rPr>
  </w:style>
  <w:style w:type="paragraph" w:customStyle="1" w:styleId="INTERREGHeadline2">
    <w:name w:val="INTERREG Headline 2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32"/>
      <w:szCs w:val="32"/>
      <w:lang w:val="lt-LT" w:eastAsia="zh-CN"/>
    </w:rPr>
  </w:style>
  <w:style w:type="paragraph" w:customStyle="1" w:styleId="INTERREGHeadline3">
    <w:name w:val="INTERREG Headline 3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lang w:val="lt-LT" w:eastAsia="zh-CN"/>
    </w:rPr>
  </w:style>
  <w:style w:type="paragraph" w:customStyle="1" w:styleId="INTERREGTextbody">
    <w:name w:val="INTERREG Text body"/>
    <w:basedOn w:val="Normalny"/>
    <w:rsid w:val="00EB2775"/>
    <w:pPr>
      <w:suppressAutoHyphens/>
      <w:spacing w:after="200" w:line="276" w:lineRule="auto"/>
      <w:jc w:val="both"/>
    </w:pPr>
    <w:rPr>
      <w:rFonts w:ascii="Open Sans" w:eastAsia="ArialMT" w:hAnsi="Open Sans" w:cs="Open Sans"/>
      <w:color w:val="231F20"/>
      <w:sz w:val="20"/>
      <w:szCs w:val="20"/>
      <w:lang w:val="en-GB" w:eastAsia="zh-CN"/>
    </w:rPr>
  </w:style>
  <w:style w:type="paragraph" w:customStyle="1" w:styleId="INTERREGHeader">
    <w:name w:val="INTERREG Header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HeadingPressRealise">
    <w:name w:val="Heading Press Realise"/>
    <w:rsid w:val="00EB2775"/>
    <w:pPr>
      <w:spacing w:after="0" w:line="240" w:lineRule="auto"/>
    </w:pPr>
    <w:rPr>
      <w:rFonts w:ascii="Open Sans" w:eastAsia="Calibri" w:hAnsi="Open Sans" w:cs="Times New Roman"/>
      <w:b/>
      <w:color w:val="003399"/>
      <w:kern w:val="0"/>
      <w:sz w:val="40"/>
      <w:lang w:val="en-US" w:eastAsia="zh-CN"/>
      <w14:ligatures w14:val="none"/>
    </w:rPr>
  </w:style>
  <w:style w:type="paragraph" w:customStyle="1" w:styleId="Headline2">
    <w:name w:val="Headline2"/>
    <w:basedOn w:val="Normalny"/>
    <w:link w:val="Headline2Char"/>
    <w:rsid w:val="00EB2775"/>
    <w:pPr>
      <w:suppressAutoHyphens/>
      <w:autoSpaceDE w:val="0"/>
    </w:pPr>
    <w:rPr>
      <w:rFonts w:ascii="Open Sans" w:eastAsia="Calibri" w:hAnsi="Open Sans"/>
      <w:b/>
      <w:bCs/>
      <w:color w:val="003399"/>
      <w:sz w:val="32"/>
      <w:szCs w:val="32"/>
      <w:lang w:val="en-GB" w:eastAsia="zh-CN"/>
    </w:rPr>
  </w:style>
  <w:style w:type="character" w:customStyle="1" w:styleId="Headline2Char">
    <w:name w:val="Headline2 Char"/>
    <w:link w:val="Headline2"/>
    <w:rsid w:val="00EB2775"/>
    <w:rPr>
      <w:rFonts w:ascii="Open Sans" w:eastAsia="Calibri" w:hAnsi="Open Sans" w:cs="Times New Roman"/>
      <w:b/>
      <w:bCs/>
      <w:color w:val="003399"/>
      <w:kern w:val="0"/>
      <w:sz w:val="32"/>
      <w:szCs w:val="32"/>
      <w:lang w:val="en-GB" w:eastAsia="zh-CN"/>
      <w14:ligatures w14:val="none"/>
    </w:rPr>
  </w:style>
  <w:style w:type="paragraph" w:customStyle="1" w:styleId="Text">
    <w:name w:val="Text"/>
    <w:link w:val="TextChar"/>
    <w:rsid w:val="00EB2775"/>
    <w:pPr>
      <w:spacing w:after="0" w:line="240" w:lineRule="atLeast"/>
      <w:jc w:val="both"/>
    </w:pPr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character" w:customStyle="1" w:styleId="TextChar">
    <w:name w:val="Text Char"/>
    <w:link w:val="Text"/>
    <w:rsid w:val="00EB2775"/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paragraph" w:customStyle="1" w:styleId="Futer">
    <w:name w:val="Futer"/>
    <w:basedOn w:val="Stopka"/>
    <w:link w:val="FuterChar"/>
    <w:rsid w:val="00EB2775"/>
    <w:pPr>
      <w:tabs>
        <w:tab w:val="clear" w:pos="4536"/>
        <w:tab w:val="clear" w:pos="9072"/>
      </w:tabs>
      <w:suppressAutoHyphens/>
    </w:pPr>
    <w:rPr>
      <w:rFonts w:ascii="Open Sans" w:eastAsia="ArialMT" w:hAnsi="Open Sans"/>
      <w:color w:val="231F20"/>
      <w:sz w:val="16"/>
      <w:szCs w:val="16"/>
      <w:lang w:val="en-GB" w:eastAsia="zh-CN"/>
    </w:rPr>
  </w:style>
  <w:style w:type="character" w:customStyle="1" w:styleId="FuterChar">
    <w:name w:val="Futer Char"/>
    <w:link w:val="Futer"/>
    <w:rsid w:val="00EB2775"/>
    <w:rPr>
      <w:rFonts w:ascii="Open Sans" w:eastAsia="ArialMT" w:hAnsi="Open Sans" w:cs="Times New Roman"/>
      <w:color w:val="231F20"/>
      <w:kern w:val="0"/>
      <w:sz w:val="16"/>
      <w:szCs w:val="16"/>
      <w:lang w:val="en-GB" w:eastAsia="zh-CN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B2775"/>
    <w:pPr>
      <w:spacing w:before="160" w:after="160" w:line="259" w:lineRule="auto"/>
      <w:ind w:left="720" w:right="720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B2775"/>
    <w:rPr>
      <w:rFonts w:eastAsiaTheme="minorEastAsia"/>
      <w:i/>
      <w:iCs/>
      <w:color w:val="000000" w:themeColor="text1"/>
      <w:kern w:val="0"/>
      <w14:ligatures w14:val="none"/>
    </w:rPr>
  </w:style>
  <w:style w:type="paragraph" w:customStyle="1" w:styleId="Footertextdesign">
    <w:name w:val="Footer text design"/>
    <w:basedOn w:val="Cytat"/>
    <w:link w:val="FootertextdesignChar"/>
    <w:rsid w:val="00EB2775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rsid w:val="00EB2775"/>
    <w:pPr>
      <w:suppressAutoHyphens/>
    </w:pPr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character" w:customStyle="1" w:styleId="FootertextdesignChar">
    <w:name w:val="Footer text design Char"/>
    <w:link w:val="Footertextdesign"/>
    <w:rsid w:val="00EB2775"/>
    <w:rPr>
      <w:rFonts w:eastAsiaTheme="minorEastAsia"/>
      <w:iCs/>
      <w:color w:val="000000" w:themeColor="text1"/>
      <w:kern w:val="0"/>
      <w:sz w:val="16"/>
      <w14:ligatures w14:val="none"/>
    </w:rPr>
  </w:style>
  <w:style w:type="character" w:customStyle="1" w:styleId="HeadertextChar">
    <w:name w:val="Header text Char"/>
    <w:link w:val="Headertext"/>
    <w:rsid w:val="00EB2775"/>
    <w:rPr>
      <w:rFonts w:ascii="Open Sans" w:eastAsia="Calibri" w:hAnsi="Open Sans" w:cs="Times New Roman"/>
      <w:iCs/>
      <w:color w:val="003399"/>
      <w:kern w:val="0"/>
      <w:sz w:val="16"/>
      <w:lang w:val="en-GB" w:eastAsia="zh-CN"/>
      <w14:ligatures w14:val="none"/>
    </w:rPr>
  </w:style>
  <w:style w:type="table" w:customStyle="1" w:styleId="Tabela-Siatka35">
    <w:name w:val="Tabela - Siatka35"/>
    <w:basedOn w:val="Standardowy"/>
    <w:next w:val="Tabela-Siatka"/>
    <w:uiPriority w:val="59"/>
    <w:rsid w:val="00EB2775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EB2775"/>
    <w:pPr>
      <w:suppressAutoHyphens/>
      <w:spacing w:after="120" w:line="276" w:lineRule="auto"/>
    </w:pPr>
    <w:rPr>
      <w:rFonts w:ascii="Open Sans" w:eastAsia="Calibri" w:hAnsi="Open Sans"/>
      <w:color w:val="003399"/>
      <w:sz w:val="16"/>
      <w:szCs w:val="16"/>
      <w:lang w:val="en-GB"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775"/>
    <w:rPr>
      <w:rFonts w:ascii="Open Sans" w:eastAsia="Calibri" w:hAnsi="Open Sans" w:cs="Times New Roman"/>
      <w:color w:val="003399"/>
      <w:kern w:val="0"/>
      <w:sz w:val="16"/>
      <w:szCs w:val="16"/>
      <w:lang w:val="en-GB"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B2775"/>
  </w:style>
  <w:style w:type="table" w:customStyle="1" w:styleId="Tabela-Siatka2">
    <w:name w:val="Tabela - Siatka2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EB277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77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 w:val="22"/>
      <w:szCs w:val="22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775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B277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EB277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B277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B277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2775"/>
    <w:pPr>
      <w:pBdr>
        <w:bottom w:val="single" w:sz="4" w:space="1" w:color="595959" w:themeColor="text1" w:themeTint="A6"/>
      </w:pBdr>
      <w:spacing w:before="360" w:after="160"/>
      <w:ind w:left="432" w:hanging="432"/>
      <w:jc w:val="left"/>
      <w:outlineLvl w:val="9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US"/>
    </w:rPr>
  </w:style>
  <w:style w:type="paragraph" w:customStyle="1" w:styleId="p0">
    <w:name w:val="p0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1">
    <w:name w:val="p1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2">
    <w:name w:val="p2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3">
    <w:name w:val="p3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43BC6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3BC6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semiHidden/>
    <w:unhideWhenUsed/>
    <w:rsid w:val="00757997"/>
    <w:pPr>
      <w:spacing w:before="100" w:beforeAutospacing="1" w:after="119"/>
    </w:pPr>
    <w:rPr>
      <w:rFonts w:ascii="Times New Roman" w:eastAsia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5A149-733B-4D3E-8C88-940DF4EC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Halina Bogdanska</cp:lastModifiedBy>
  <cp:revision>12</cp:revision>
  <cp:lastPrinted>2024-08-07T05:40:00Z</cp:lastPrinted>
  <dcterms:created xsi:type="dcterms:W3CDTF">2024-11-07T09:38:00Z</dcterms:created>
  <dcterms:modified xsi:type="dcterms:W3CDTF">2026-01-29T17:20:00Z</dcterms:modified>
</cp:coreProperties>
</file>